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D162" w14:textId="77777777" w:rsidR="0083556A" w:rsidRPr="00A145C9" w:rsidRDefault="0083556A" w:rsidP="0083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45C9">
        <w:rPr>
          <w:rFonts w:ascii="Times New Roman" w:hAnsi="Times New Roman"/>
          <w:b/>
          <w:sz w:val="26"/>
          <w:szCs w:val="26"/>
        </w:rPr>
        <w:t>ВЫПИСКА</w:t>
      </w:r>
    </w:p>
    <w:p w14:paraId="3BF98E32" w14:textId="77777777" w:rsidR="0083556A" w:rsidRPr="00A145C9" w:rsidRDefault="0083556A" w:rsidP="0083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45C9">
        <w:rPr>
          <w:rFonts w:ascii="Times New Roman" w:hAnsi="Times New Roman"/>
          <w:b/>
          <w:sz w:val="26"/>
          <w:szCs w:val="26"/>
        </w:rPr>
        <w:t>ИЗ ДОЛЖНОСТНОГО РЕГЛАМЕНТА</w:t>
      </w:r>
    </w:p>
    <w:p w14:paraId="6FD0D5B9" w14:textId="77777777" w:rsidR="00A145C9" w:rsidRDefault="0083556A" w:rsidP="0083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45C9">
        <w:rPr>
          <w:rFonts w:ascii="Times New Roman" w:hAnsi="Times New Roman"/>
          <w:b/>
          <w:sz w:val="26"/>
          <w:szCs w:val="26"/>
        </w:rPr>
        <w:t xml:space="preserve">ведущего специалиста-эксперта аппарата Уполномоченного по правам человека </w:t>
      </w:r>
    </w:p>
    <w:p w14:paraId="39A417F0" w14:textId="77777777" w:rsidR="0083556A" w:rsidRPr="00A145C9" w:rsidRDefault="0083556A" w:rsidP="0083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45C9">
        <w:rPr>
          <w:rFonts w:ascii="Times New Roman" w:hAnsi="Times New Roman"/>
          <w:b/>
          <w:sz w:val="26"/>
          <w:szCs w:val="26"/>
        </w:rPr>
        <w:t>в Пензенской области</w:t>
      </w:r>
    </w:p>
    <w:p w14:paraId="6737243B" w14:textId="77777777" w:rsidR="0083556A" w:rsidRDefault="0083556A" w:rsidP="008355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975E7AA" w14:textId="77777777" w:rsidR="0083556A" w:rsidRPr="00F45F4C" w:rsidRDefault="0083556A" w:rsidP="008355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45F4C">
        <w:rPr>
          <w:rFonts w:ascii="Times New Roman" w:eastAsia="Times New Roman" w:hAnsi="Times New Roman"/>
          <w:b/>
          <w:sz w:val="26"/>
          <w:szCs w:val="26"/>
        </w:rPr>
        <w:t>1. Общие положения</w:t>
      </w:r>
    </w:p>
    <w:p w14:paraId="4B4544BE" w14:textId="77777777" w:rsidR="0083556A" w:rsidRPr="00F45F4C" w:rsidRDefault="0083556A" w:rsidP="008355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45F4C">
        <w:rPr>
          <w:rFonts w:ascii="Times New Roman" w:eastAsia="Times New Roman" w:hAnsi="Times New Roman"/>
          <w:sz w:val="26"/>
          <w:szCs w:val="26"/>
        </w:rPr>
        <w:t xml:space="preserve">       1.1. Должность </w:t>
      </w:r>
      <w:r>
        <w:rPr>
          <w:rFonts w:ascii="Times New Roman" w:eastAsia="Times New Roman" w:hAnsi="Times New Roman"/>
          <w:sz w:val="26"/>
          <w:szCs w:val="26"/>
        </w:rPr>
        <w:t xml:space="preserve">ведущего </w:t>
      </w:r>
      <w:r w:rsidRPr="00F45F4C">
        <w:rPr>
          <w:rFonts w:ascii="Times New Roman" w:eastAsia="Times New Roman" w:hAnsi="Times New Roman"/>
          <w:sz w:val="26"/>
          <w:szCs w:val="26"/>
        </w:rPr>
        <w:t>специалиста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45F4C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F45F4C">
        <w:rPr>
          <w:rFonts w:ascii="Times New Roman" w:eastAsia="Times New Roman" w:hAnsi="Times New Roman"/>
          <w:sz w:val="26"/>
          <w:szCs w:val="26"/>
        </w:rPr>
        <w:t>эксперта  учреждается</w:t>
      </w:r>
      <w:proofErr w:type="gramEnd"/>
      <w:r w:rsidRPr="00F45F4C">
        <w:rPr>
          <w:rFonts w:ascii="Times New Roman" w:eastAsia="Times New Roman" w:hAnsi="Times New Roman"/>
          <w:sz w:val="26"/>
          <w:szCs w:val="26"/>
        </w:rPr>
        <w:t xml:space="preserve"> в  аппарате Уполномоченного по правам человека в  Пензенской области  (далее –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45F4C">
        <w:rPr>
          <w:rFonts w:ascii="Times New Roman" w:eastAsia="Times New Roman" w:hAnsi="Times New Roman"/>
          <w:sz w:val="26"/>
          <w:szCs w:val="26"/>
        </w:rPr>
        <w:t xml:space="preserve">аппарат Уполномоченного)  с целью  </w:t>
      </w:r>
      <w:bookmarkStart w:id="0" w:name="_Hlk507591382"/>
      <w:r w:rsidRPr="00F45F4C">
        <w:rPr>
          <w:rFonts w:ascii="Times New Roman" w:eastAsia="Times New Roman" w:hAnsi="Times New Roman"/>
          <w:sz w:val="26"/>
          <w:szCs w:val="26"/>
        </w:rPr>
        <w:t>юридического, организационного, аналитического, информационно-справочного  и иного  обеспечения деятельности Уполномоченного</w:t>
      </w:r>
      <w:bookmarkEnd w:id="0"/>
      <w:r w:rsidRPr="00F45F4C">
        <w:rPr>
          <w:rFonts w:ascii="Times New Roman" w:eastAsia="Times New Roman" w:hAnsi="Times New Roman"/>
          <w:sz w:val="26"/>
          <w:szCs w:val="26"/>
        </w:rPr>
        <w:t>.</w:t>
      </w:r>
    </w:p>
    <w:p w14:paraId="3B6AFAA6" w14:textId="77777777" w:rsidR="0083556A" w:rsidRPr="00F45F4C" w:rsidRDefault="0083556A" w:rsidP="008355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45F4C">
        <w:rPr>
          <w:rFonts w:ascii="Times New Roman" w:eastAsia="Times New Roman" w:hAnsi="Times New Roman"/>
          <w:sz w:val="26"/>
          <w:szCs w:val="26"/>
        </w:rPr>
        <w:t xml:space="preserve">        Область   профессиональной   служебной </w:t>
      </w:r>
      <w:proofErr w:type="gramStart"/>
      <w:r w:rsidRPr="00F45F4C">
        <w:rPr>
          <w:rFonts w:ascii="Times New Roman" w:eastAsia="Times New Roman" w:hAnsi="Times New Roman"/>
          <w:sz w:val="26"/>
          <w:szCs w:val="26"/>
        </w:rPr>
        <w:t xml:space="preserve">деятельности  </w:t>
      </w:r>
      <w:r>
        <w:rPr>
          <w:rFonts w:ascii="Times New Roman" w:eastAsia="Times New Roman" w:hAnsi="Times New Roman"/>
          <w:sz w:val="26"/>
          <w:szCs w:val="26"/>
        </w:rPr>
        <w:t>ведущего</w:t>
      </w:r>
      <w:proofErr w:type="gramEnd"/>
      <w:r w:rsidRPr="00F45F4C">
        <w:rPr>
          <w:rFonts w:ascii="Times New Roman" w:eastAsia="Times New Roman" w:hAnsi="Times New Roman"/>
          <w:sz w:val="26"/>
          <w:szCs w:val="26"/>
        </w:rPr>
        <w:t xml:space="preserve">  специалиста-эксперта аппарата Уполномоченного «Организация судопроизводства».</w:t>
      </w:r>
    </w:p>
    <w:p w14:paraId="121E930A" w14:textId="77777777" w:rsidR="0083556A" w:rsidRPr="00F45F4C" w:rsidRDefault="0083556A" w:rsidP="008355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45F4C">
        <w:rPr>
          <w:rFonts w:ascii="Times New Roman" w:eastAsia="Times New Roman" w:hAnsi="Times New Roman"/>
          <w:sz w:val="26"/>
          <w:szCs w:val="26"/>
        </w:rPr>
        <w:t xml:space="preserve">        </w:t>
      </w:r>
      <w:proofErr w:type="gramStart"/>
      <w:r w:rsidRPr="00F45F4C">
        <w:rPr>
          <w:rFonts w:ascii="Times New Roman" w:eastAsia="Times New Roman" w:hAnsi="Times New Roman"/>
          <w:sz w:val="26"/>
          <w:szCs w:val="26"/>
        </w:rPr>
        <w:t>Вид  профессиональной</w:t>
      </w:r>
      <w:proofErr w:type="gramEnd"/>
      <w:r w:rsidRPr="00F45F4C">
        <w:rPr>
          <w:rFonts w:ascii="Times New Roman" w:eastAsia="Times New Roman" w:hAnsi="Times New Roman"/>
          <w:sz w:val="26"/>
          <w:szCs w:val="26"/>
        </w:rPr>
        <w:t xml:space="preserve"> служебной деятельности </w:t>
      </w:r>
      <w:r>
        <w:rPr>
          <w:rFonts w:ascii="Times New Roman" w:eastAsia="Times New Roman" w:hAnsi="Times New Roman"/>
          <w:sz w:val="26"/>
          <w:szCs w:val="26"/>
        </w:rPr>
        <w:t xml:space="preserve">ведущего </w:t>
      </w:r>
      <w:r w:rsidRPr="00F45F4C">
        <w:rPr>
          <w:rFonts w:ascii="Times New Roman" w:eastAsia="Times New Roman" w:hAnsi="Times New Roman"/>
          <w:sz w:val="26"/>
          <w:szCs w:val="26"/>
        </w:rPr>
        <w:t>специалиста-эксперта  аппарата Уполномоченного «Способствование восстановлению нарушенных прав».</w:t>
      </w:r>
    </w:p>
    <w:p w14:paraId="39FBAD37" w14:textId="77777777" w:rsidR="0083556A" w:rsidRPr="00F45F4C" w:rsidRDefault="0083556A" w:rsidP="008355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45F4C"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45F4C">
        <w:rPr>
          <w:rFonts w:ascii="Times New Roman" w:eastAsia="Times New Roman" w:hAnsi="Times New Roman"/>
          <w:sz w:val="26"/>
          <w:szCs w:val="26"/>
        </w:rPr>
        <w:t xml:space="preserve">  Область   профессиональной   служебной </w:t>
      </w:r>
      <w:proofErr w:type="gramStart"/>
      <w:r w:rsidRPr="00F45F4C">
        <w:rPr>
          <w:rFonts w:ascii="Times New Roman" w:eastAsia="Times New Roman" w:hAnsi="Times New Roman"/>
          <w:sz w:val="26"/>
          <w:szCs w:val="26"/>
        </w:rPr>
        <w:t xml:space="preserve">деятельности  </w:t>
      </w:r>
      <w:r>
        <w:rPr>
          <w:rFonts w:ascii="Times New Roman" w:eastAsia="Times New Roman" w:hAnsi="Times New Roman"/>
          <w:sz w:val="26"/>
          <w:szCs w:val="26"/>
        </w:rPr>
        <w:t>ведущего</w:t>
      </w:r>
      <w:proofErr w:type="gramEnd"/>
      <w:r w:rsidRPr="00F45F4C">
        <w:rPr>
          <w:rFonts w:ascii="Times New Roman" w:eastAsia="Times New Roman" w:hAnsi="Times New Roman"/>
          <w:sz w:val="26"/>
          <w:szCs w:val="26"/>
        </w:rPr>
        <w:t xml:space="preserve">  специалиста-эксперта аппарата Уполномоченного «Регулирование в сфере юстиции».</w:t>
      </w:r>
    </w:p>
    <w:p w14:paraId="0730F4DF" w14:textId="77777777" w:rsidR="0083556A" w:rsidRPr="00F45F4C" w:rsidRDefault="0083556A" w:rsidP="008355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45F4C">
        <w:rPr>
          <w:rFonts w:ascii="Times New Roman" w:eastAsia="Times New Roman" w:hAnsi="Times New Roman"/>
          <w:sz w:val="26"/>
          <w:szCs w:val="26"/>
        </w:rPr>
        <w:t xml:space="preserve">        </w:t>
      </w:r>
      <w:proofErr w:type="gramStart"/>
      <w:r w:rsidRPr="00F45F4C">
        <w:rPr>
          <w:rFonts w:ascii="Times New Roman" w:eastAsia="Times New Roman" w:hAnsi="Times New Roman"/>
          <w:sz w:val="26"/>
          <w:szCs w:val="26"/>
        </w:rPr>
        <w:t>Виды  профессиональной</w:t>
      </w:r>
      <w:proofErr w:type="gramEnd"/>
      <w:r w:rsidRPr="00F45F4C">
        <w:rPr>
          <w:rFonts w:ascii="Times New Roman" w:eastAsia="Times New Roman" w:hAnsi="Times New Roman"/>
          <w:sz w:val="26"/>
          <w:szCs w:val="26"/>
        </w:rPr>
        <w:t xml:space="preserve"> служебной деятельности </w:t>
      </w:r>
      <w:r>
        <w:rPr>
          <w:rFonts w:ascii="Times New Roman" w:eastAsia="Times New Roman" w:hAnsi="Times New Roman"/>
          <w:sz w:val="26"/>
          <w:szCs w:val="26"/>
        </w:rPr>
        <w:t xml:space="preserve">ведущего </w:t>
      </w:r>
      <w:r w:rsidRPr="00F45F4C">
        <w:rPr>
          <w:rFonts w:ascii="Times New Roman" w:eastAsia="Times New Roman" w:hAnsi="Times New Roman"/>
          <w:sz w:val="26"/>
          <w:szCs w:val="26"/>
        </w:rPr>
        <w:t>специалиста-эксперта  аппарата Уполномоченного «Деятельность в сфере уголовного, административного и процессуального законодательства», «Деятельность в сфере экономического законодательства», «Деятельность в сфере правовой помощи и взаимодействия с судебной системой», «Деятельность в сфере развития законодательства».</w:t>
      </w:r>
    </w:p>
    <w:p w14:paraId="7C2EB2F9" w14:textId="77777777" w:rsidR="0083556A" w:rsidRPr="00F45F4C" w:rsidRDefault="0083556A" w:rsidP="008355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45F4C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45F4C">
        <w:rPr>
          <w:rFonts w:ascii="Times New Roman" w:eastAsia="Times New Roman" w:hAnsi="Times New Roman"/>
          <w:sz w:val="26"/>
          <w:szCs w:val="26"/>
        </w:rPr>
        <w:t xml:space="preserve">1.2.В     соответствии с Реестром должностей государственной гражданской службы Пензенской области </w:t>
      </w:r>
      <w:proofErr w:type="gramStart"/>
      <w:r w:rsidRPr="00F45F4C">
        <w:rPr>
          <w:rFonts w:ascii="Times New Roman" w:eastAsia="Times New Roman" w:hAnsi="Times New Roman"/>
          <w:sz w:val="26"/>
          <w:szCs w:val="26"/>
        </w:rPr>
        <w:t xml:space="preserve">должность  </w:t>
      </w:r>
      <w:r>
        <w:rPr>
          <w:rFonts w:ascii="Times New Roman" w:eastAsia="Times New Roman" w:hAnsi="Times New Roman"/>
          <w:sz w:val="26"/>
          <w:szCs w:val="26"/>
        </w:rPr>
        <w:t>ведущего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45F4C">
        <w:rPr>
          <w:rFonts w:ascii="Times New Roman" w:eastAsia="Times New Roman" w:hAnsi="Times New Roman"/>
          <w:sz w:val="26"/>
          <w:szCs w:val="26"/>
        </w:rPr>
        <w:t>специалиста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45F4C">
        <w:rPr>
          <w:rFonts w:ascii="Times New Roman" w:eastAsia="Times New Roman" w:hAnsi="Times New Roman"/>
          <w:sz w:val="26"/>
          <w:szCs w:val="26"/>
        </w:rPr>
        <w:t>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45F4C">
        <w:rPr>
          <w:rFonts w:ascii="Times New Roman" w:eastAsia="Times New Roman" w:hAnsi="Times New Roman"/>
          <w:sz w:val="26"/>
          <w:szCs w:val="26"/>
        </w:rPr>
        <w:t>эксперта аппарата Уполномоченного (далее –</w:t>
      </w:r>
      <w:r>
        <w:rPr>
          <w:rFonts w:ascii="Times New Roman" w:eastAsia="Times New Roman" w:hAnsi="Times New Roman"/>
          <w:sz w:val="26"/>
          <w:szCs w:val="26"/>
        </w:rPr>
        <w:t xml:space="preserve"> ведущий </w:t>
      </w:r>
      <w:r w:rsidRPr="00F45F4C">
        <w:rPr>
          <w:rFonts w:ascii="Times New Roman" w:eastAsia="Times New Roman" w:hAnsi="Times New Roman"/>
          <w:sz w:val="26"/>
          <w:szCs w:val="26"/>
        </w:rPr>
        <w:t>специалист-эксперт) относится к категории «Специалисты»  старшей группы.</w:t>
      </w:r>
    </w:p>
    <w:p w14:paraId="269501DB" w14:textId="77777777" w:rsidR="0083556A" w:rsidRPr="00F45F4C" w:rsidRDefault="0083556A" w:rsidP="008355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45F4C">
        <w:rPr>
          <w:rFonts w:ascii="Times New Roman" w:eastAsia="Times New Roman" w:hAnsi="Times New Roman"/>
          <w:sz w:val="26"/>
          <w:szCs w:val="26"/>
        </w:rPr>
        <w:t xml:space="preserve">       Регистрационный номер (код) должности – 4-3-4-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F45F4C">
        <w:rPr>
          <w:rFonts w:ascii="Times New Roman" w:eastAsia="Times New Roman" w:hAnsi="Times New Roman"/>
          <w:sz w:val="26"/>
          <w:szCs w:val="26"/>
        </w:rPr>
        <w:t>.</w:t>
      </w:r>
    </w:p>
    <w:p w14:paraId="3D74EABA" w14:textId="77777777" w:rsidR="0083556A" w:rsidRPr="00F45F4C" w:rsidRDefault="0083556A" w:rsidP="008355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45F4C">
        <w:rPr>
          <w:rFonts w:ascii="Times New Roman" w:eastAsia="Times New Roman" w:hAnsi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F45F4C">
        <w:rPr>
          <w:rFonts w:ascii="Times New Roman" w:eastAsia="Times New Roman" w:hAnsi="Times New Roman"/>
          <w:sz w:val="26"/>
          <w:szCs w:val="26"/>
        </w:rPr>
        <w:t xml:space="preserve">  1.</w:t>
      </w:r>
      <w:proofErr w:type="gramStart"/>
      <w:r w:rsidRPr="00F45F4C">
        <w:rPr>
          <w:rFonts w:ascii="Times New Roman" w:eastAsia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>Ведущий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45F4C">
        <w:rPr>
          <w:rFonts w:ascii="Times New Roman" w:eastAsia="Times New Roman" w:hAnsi="Times New Roman"/>
          <w:sz w:val="26"/>
          <w:szCs w:val="26"/>
        </w:rPr>
        <w:t>специалист-эксперт назначается на должность и освобождается от должности распоряжением Уполномоченного  по правам человека в  Пензенской области  (далее – Уполномоченный) в   порядке, установленном   действующим законодательством.</w:t>
      </w:r>
    </w:p>
    <w:p w14:paraId="495DB5F0" w14:textId="77777777" w:rsidR="0083556A" w:rsidRPr="00F45F4C" w:rsidRDefault="0083556A" w:rsidP="008355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45F4C"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F45F4C">
        <w:rPr>
          <w:rFonts w:ascii="Times New Roman" w:eastAsia="Times New Roman" w:hAnsi="Times New Roman"/>
          <w:sz w:val="26"/>
          <w:szCs w:val="26"/>
        </w:rPr>
        <w:t xml:space="preserve">   1.</w:t>
      </w:r>
      <w:proofErr w:type="gramStart"/>
      <w:r w:rsidRPr="00F45F4C">
        <w:rPr>
          <w:rFonts w:ascii="Times New Roman" w:eastAsia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>Ведущий</w:t>
      </w:r>
      <w:proofErr w:type="gramEnd"/>
      <w:r w:rsidRPr="00F45F4C">
        <w:rPr>
          <w:rFonts w:ascii="Times New Roman" w:eastAsia="Times New Roman" w:hAnsi="Times New Roman"/>
          <w:sz w:val="26"/>
          <w:szCs w:val="26"/>
        </w:rPr>
        <w:t xml:space="preserve"> специалист-эксперт подчиняется непосредственно Уполномоченному, руководителю аппарата Уполномоченного.</w:t>
      </w:r>
    </w:p>
    <w:p w14:paraId="2B19A642" w14:textId="77777777" w:rsidR="0083556A" w:rsidRPr="00F45F4C" w:rsidRDefault="0083556A" w:rsidP="008355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F45F4C">
        <w:rPr>
          <w:rFonts w:ascii="Times New Roman" w:eastAsia="Times New Roman" w:hAnsi="Times New Roman"/>
          <w:sz w:val="26"/>
          <w:szCs w:val="26"/>
        </w:rPr>
        <w:t xml:space="preserve"> 1.5.В период временного отсутствия (по причине командировки, отпуска, временной нетрудоспособности) </w:t>
      </w:r>
      <w:r>
        <w:rPr>
          <w:rFonts w:ascii="Times New Roman" w:eastAsia="Times New Roman" w:hAnsi="Times New Roman"/>
          <w:sz w:val="26"/>
          <w:szCs w:val="26"/>
        </w:rPr>
        <w:t>ведущего</w:t>
      </w:r>
      <w:r w:rsidRPr="00F45F4C">
        <w:rPr>
          <w:rFonts w:ascii="Times New Roman" w:eastAsia="Times New Roman" w:hAnsi="Times New Roman"/>
          <w:sz w:val="26"/>
          <w:szCs w:val="26"/>
        </w:rPr>
        <w:t xml:space="preserve"> специалиста-эксперта полномочия по </w:t>
      </w:r>
      <w:proofErr w:type="gramStart"/>
      <w:r w:rsidRPr="00F45F4C">
        <w:rPr>
          <w:rFonts w:ascii="Times New Roman" w:eastAsia="Times New Roman" w:hAnsi="Times New Roman"/>
          <w:sz w:val="26"/>
          <w:szCs w:val="26"/>
        </w:rPr>
        <w:t>данной  должности</w:t>
      </w:r>
      <w:proofErr w:type="gramEnd"/>
      <w:r w:rsidRPr="00F45F4C">
        <w:rPr>
          <w:rFonts w:ascii="Times New Roman" w:eastAsia="Times New Roman" w:hAnsi="Times New Roman"/>
          <w:sz w:val="26"/>
          <w:szCs w:val="26"/>
        </w:rPr>
        <w:t xml:space="preserve">   исполняются главным специалистом -  экспертом аппарата Уполномоченного</w:t>
      </w:r>
      <w:r>
        <w:rPr>
          <w:rFonts w:ascii="Times New Roman" w:eastAsia="Times New Roman" w:hAnsi="Times New Roman"/>
          <w:sz w:val="26"/>
          <w:szCs w:val="26"/>
        </w:rPr>
        <w:t>, обеспечивающим юридическое сопровождение, консультантом аппарата Уполномоченного в порядке взаимозаменяемости</w:t>
      </w:r>
      <w:r w:rsidRPr="00F45F4C">
        <w:rPr>
          <w:rFonts w:ascii="Times New Roman" w:eastAsia="Times New Roman" w:hAnsi="Times New Roman"/>
          <w:sz w:val="26"/>
          <w:szCs w:val="26"/>
        </w:rPr>
        <w:t>,  по поручению Уполномоченного.</w:t>
      </w:r>
    </w:p>
    <w:p w14:paraId="120C054D" w14:textId="77777777" w:rsidR="0083556A" w:rsidRPr="00F45F4C" w:rsidRDefault="0083556A" w:rsidP="0083556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45F4C">
        <w:rPr>
          <w:rFonts w:ascii="Times New Roman" w:eastAsia="Times New Roman" w:hAnsi="Times New Roman"/>
          <w:sz w:val="26"/>
          <w:szCs w:val="26"/>
        </w:rPr>
        <w:t xml:space="preserve">                          </w:t>
      </w:r>
    </w:p>
    <w:p w14:paraId="72340DD9" w14:textId="77777777" w:rsidR="00000000" w:rsidRPr="00A23891" w:rsidRDefault="00000000" w:rsidP="00A14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04247C" w14:textId="77777777" w:rsidR="00000000" w:rsidRPr="0083556A" w:rsidRDefault="0000000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3556A">
        <w:rPr>
          <w:rFonts w:ascii="Times New Roman" w:hAnsi="Times New Roman" w:cs="Times New Roman"/>
          <w:b/>
          <w:bCs/>
          <w:sz w:val="26"/>
          <w:szCs w:val="26"/>
        </w:rPr>
        <w:t>II. Квалификационные требования для замещения должности</w:t>
      </w:r>
    </w:p>
    <w:p w14:paraId="03F87D32" w14:textId="77777777" w:rsidR="00000000" w:rsidRPr="0083556A" w:rsidRDefault="0000000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56A">
        <w:rPr>
          <w:rFonts w:ascii="Times New Roman" w:hAnsi="Times New Roman" w:cs="Times New Roman"/>
          <w:b/>
          <w:bCs/>
          <w:sz w:val="26"/>
          <w:szCs w:val="26"/>
        </w:rPr>
        <w:t>гражданской службы</w:t>
      </w:r>
    </w:p>
    <w:p w14:paraId="6EE799F7" w14:textId="77777777" w:rsidR="00000000" w:rsidRPr="00A23891" w:rsidRDefault="000000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0A786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7</w:t>
      </w:r>
      <w:r w:rsidRPr="00A23891">
        <w:rPr>
          <w:rFonts w:ascii="Times New Roman" w:hAnsi="Times New Roman" w:cs="Times New Roman"/>
          <w:sz w:val="26"/>
          <w:szCs w:val="26"/>
        </w:rPr>
        <w:t xml:space="preserve">. Для замещения должности </w:t>
      </w:r>
      <w:r w:rsidRPr="00A23891">
        <w:rPr>
          <w:rFonts w:ascii="Times New Roman" w:hAnsi="Times New Roman" w:cs="Times New Roman"/>
          <w:noProof/>
          <w:sz w:val="26"/>
          <w:szCs w:val="26"/>
        </w:rPr>
        <w:t>ведущего специалиста-эксперта</w:t>
      </w:r>
      <w:r w:rsidRPr="00A23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3891">
        <w:rPr>
          <w:rFonts w:ascii="Times New Roman" w:hAnsi="Times New Roman" w:cs="Times New Roman"/>
          <w:sz w:val="26"/>
          <w:szCs w:val="26"/>
        </w:rPr>
        <w:t>устанавливаются следующие квалификационные требования:</w:t>
      </w:r>
    </w:p>
    <w:p w14:paraId="1ABA52B3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7</w:t>
      </w:r>
      <w:r w:rsidRPr="00A23891">
        <w:rPr>
          <w:rFonts w:ascii="Times New Roman" w:hAnsi="Times New Roman" w:cs="Times New Roman"/>
          <w:sz w:val="26"/>
          <w:szCs w:val="26"/>
        </w:rPr>
        <w:t xml:space="preserve">.1. Наличие </w:t>
      </w:r>
      <w:r w:rsidRPr="00A23891">
        <w:rPr>
          <w:rFonts w:ascii="Times New Roman" w:hAnsi="Times New Roman" w:cs="Times New Roman"/>
          <w:noProof/>
          <w:sz w:val="26"/>
          <w:szCs w:val="26"/>
        </w:rPr>
        <w:t>высшего образования</w:t>
      </w:r>
      <w:r w:rsidRPr="00A23891">
        <w:rPr>
          <w:rFonts w:ascii="Times New Roman" w:hAnsi="Times New Roman" w:cs="Times New Roman"/>
          <w:sz w:val="26"/>
          <w:szCs w:val="26"/>
        </w:rPr>
        <w:t xml:space="preserve"> – бакалавриата</w:t>
      </w:r>
      <w:r w:rsidRPr="00A23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3891">
        <w:rPr>
          <w:rFonts w:ascii="Times New Roman" w:hAnsi="Times New Roman" w:cs="Times New Roman"/>
          <w:sz w:val="26"/>
          <w:szCs w:val="26"/>
        </w:rPr>
        <w:t xml:space="preserve">по следующим специальностям, направлениям подготовки: </w:t>
      </w:r>
      <w:r w:rsidRPr="00A23891">
        <w:rPr>
          <w:rFonts w:ascii="Times New Roman" w:hAnsi="Times New Roman" w:cs="Times New Roman"/>
          <w:noProof/>
          <w:sz w:val="26"/>
          <w:szCs w:val="26"/>
        </w:rPr>
        <w:t>юриспруденция</w:t>
      </w:r>
      <w:r w:rsidRPr="00A23891">
        <w:rPr>
          <w:rFonts w:ascii="Times New Roman" w:hAnsi="Times New Roman" w:cs="Times New Roman"/>
          <w:sz w:val="26"/>
          <w:szCs w:val="26"/>
        </w:rPr>
        <w:t>.</w:t>
      </w:r>
    </w:p>
    <w:p w14:paraId="79036ED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7</w:t>
      </w:r>
      <w:r w:rsidRPr="00A23891">
        <w:rPr>
          <w:rFonts w:ascii="Times New Roman" w:hAnsi="Times New Roman" w:cs="Times New Roman"/>
          <w:sz w:val="26"/>
          <w:szCs w:val="26"/>
        </w:rPr>
        <w:t>.2. </w:t>
      </w:r>
      <w:r w:rsidRPr="00A23891">
        <w:rPr>
          <w:rFonts w:ascii="Times New Roman" w:hAnsi="Times New Roman" w:cs="Times New Roman"/>
          <w:noProof/>
          <w:sz w:val="26"/>
          <w:szCs w:val="26"/>
        </w:rPr>
        <w:t>Требования к</w:t>
      </w:r>
      <w:r w:rsidRPr="00A23891">
        <w:rPr>
          <w:rFonts w:ascii="Times New Roman" w:hAnsi="Times New Roman" w:cs="Times New Roman"/>
          <w:sz w:val="26"/>
          <w:szCs w:val="26"/>
        </w:rPr>
        <w:t xml:space="preserve"> стажу государственной гражданской службы или стажу работы по специальности, направлению подготовки не предъявляются.</w:t>
      </w:r>
    </w:p>
    <w:p w14:paraId="13C0622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7</w:t>
      </w:r>
      <w:r w:rsidRPr="00A23891">
        <w:rPr>
          <w:rFonts w:ascii="Times New Roman" w:hAnsi="Times New Roman" w:cs="Times New Roman"/>
          <w:sz w:val="26"/>
          <w:szCs w:val="26"/>
        </w:rPr>
        <w:t xml:space="preserve">.3. Наличие базовых знаний: </w:t>
      </w:r>
    </w:p>
    <w:p w14:paraId="568284F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1) </w:t>
      </w:r>
      <w:r w:rsidRPr="00A23891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14:paraId="6833581C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2) знания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14:paraId="14C8115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3) знания в области информационно-коммуникационных технологий (знание основ информационной безопасности и защиты информации, основных положений законодательства о персональных данных, об электронной подписи, общих принципов функционирования системы электронного документооборота, знания по применению персонального компьютера).</w:t>
      </w:r>
    </w:p>
    <w:p w14:paraId="5A4E61BE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7</w:t>
      </w:r>
      <w:r w:rsidRPr="00A23891">
        <w:rPr>
          <w:rFonts w:ascii="Times New Roman" w:hAnsi="Times New Roman" w:cs="Times New Roman"/>
          <w:sz w:val="26"/>
          <w:szCs w:val="26"/>
        </w:rPr>
        <w:t>.4. Наличие профессиональных знаний:</w:t>
      </w:r>
    </w:p>
    <w:p w14:paraId="0C088AC5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7</w:t>
      </w:r>
      <w:r w:rsidRPr="00A23891">
        <w:rPr>
          <w:rFonts w:ascii="Times New Roman" w:hAnsi="Times New Roman" w:cs="Times New Roman"/>
          <w:sz w:val="26"/>
          <w:szCs w:val="26"/>
        </w:rPr>
        <w:t>.4.1. В сфере законодательства Российской Федерации:</w:t>
      </w:r>
    </w:p>
    <w:p w14:paraId="3EC06BC0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 xml:space="preserve">1) </w:t>
      </w:r>
      <w:r w:rsidRPr="00A23891">
        <w:rPr>
          <w:rFonts w:ascii="Times New Roman" w:hAnsi="Times New Roman" w:cs="Times New Roman"/>
          <w:sz w:val="26"/>
          <w:szCs w:val="26"/>
        </w:rPr>
        <w:t>Федеральный закон от 27.07.2006 № 152-ФЗ "О персональных данных";</w:t>
      </w:r>
    </w:p>
    <w:p w14:paraId="76F289D3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2) Налоговый кодекс Российской Федерации;</w:t>
      </w:r>
    </w:p>
    <w:p w14:paraId="519E652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3) Кодекс Российской Федерации об административных правонарушениях;</w:t>
      </w:r>
    </w:p>
    <w:p w14:paraId="449A780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4) Кодекс административного судопроизводства Российской Федерации</w:t>
      </w:r>
      <w:r w:rsidR="00A23891">
        <w:rPr>
          <w:rFonts w:ascii="Times New Roman" w:hAnsi="Times New Roman" w:cs="Times New Roman"/>
          <w:sz w:val="26"/>
          <w:szCs w:val="26"/>
        </w:rPr>
        <w:t>;</w:t>
      </w:r>
    </w:p>
    <w:p w14:paraId="74FBAAF6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5)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75DA9A52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6) Конвенция о статусе беженцев;</w:t>
      </w:r>
    </w:p>
    <w:p w14:paraId="5E5F3ED6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7) Международный пакт о гражданских и политических правах;</w:t>
      </w:r>
    </w:p>
    <w:p w14:paraId="06FA8C1C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8) Международный пакт об экономических, социальных и культурных правах;</w:t>
      </w:r>
    </w:p>
    <w:p w14:paraId="54DDC505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9) Европейская конвенция по предупреждению пыток и других жестоких и бесчеловечного или унижающего достоинство обращения или наказания;</w:t>
      </w:r>
    </w:p>
    <w:p w14:paraId="5ADC292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10) Гражданский кодекс Российской Федерации;</w:t>
      </w:r>
    </w:p>
    <w:p w14:paraId="4B23C34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11) Федеральный закон от 27.07.2004 № 79-ФЗ "О государственной гражданской службе Российской Федерации";</w:t>
      </w:r>
    </w:p>
    <w:p w14:paraId="3607CCF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12)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14:paraId="644F0CD3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13) Федеральный закон от 02.05.2006 № 59-ФЗ "О порядке рассмотрения обращений граждан Российской Федерации";</w:t>
      </w:r>
    </w:p>
    <w:p w14:paraId="47ABE67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14) Закон Пензенской области от </w:t>
      </w:r>
      <w:proofErr w:type="gramStart"/>
      <w:r w:rsidRPr="00A23891">
        <w:rPr>
          <w:rFonts w:ascii="Times New Roman" w:hAnsi="Times New Roman" w:cs="Times New Roman"/>
          <w:sz w:val="26"/>
          <w:szCs w:val="26"/>
        </w:rPr>
        <w:t>15.06.2020  №</w:t>
      </w:r>
      <w:proofErr w:type="gramEnd"/>
      <w:r w:rsidRPr="00A23891">
        <w:rPr>
          <w:rFonts w:ascii="Times New Roman" w:hAnsi="Times New Roman" w:cs="Times New Roman"/>
          <w:sz w:val="26"/>
          <w:szCs w:val="26"/>
        </w:rPr>
        <w:t xml:space="preserve"> 3524-ЗПО «Об Уполномоченном по правам человека в Пензенской области»;</w:t>
      </w:r>
    </w:p>
    <w:p w14:paraId="28B5986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15) Всеобщая </w:t>
      </w:r>
      <w:proofErr w:type="gramStart"/>
      <w:r w:rsidRPr="00A23891">
        <w:rPr>
          <w:rFonts w:ascii="Times New Roman" w:hAnsi="Times New Roman" w:cs="Times New Roman"/>
          <w:sz w:val="26"/>
          <w:szCs w:val="26"/>
        </w:rPr>
        <w:t>декларация  прав</w:t>
      </w:r>
      <w:proofErr w:type="gramEnd"/>
      <w:r w:rsidRPr="00A23891">
        <w:rPr>
          <w:rFonts w:ascii="Times New Roman" w:hAnsi="Times New Roman" w:cs="Times New Roman"/>
          <w:sz w:val="26"/>
          <w:szCs w:val="26"/>
        </w:rPr>
        <w:t xml:space="preserve"> человека;</w:t>
      </w:r>
    </w:p>
    <w:p w14:paraId="59A4AF90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16) Указ Президента РФ от 21.05.2012 № 636 «О структуре федеральных органов исполнительной власти»;</w:t>
      </w:r>
    </w:p>
    <w:p w14:paraId="1DF002B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17) Федеральный конституционный закон от 26.02.1997 № 1-ФКЗ «Об Уполномоченном по правам человека в Российской Федерации»;</w:t>
      </w:r>
    </w:p>
    <w:p w14:paraId="1BA56420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18) Федеральный закон от 22.10.2004 № 125-ФЗ «Об архивном деле в Российской Федерации»;</w:t>
      </w:r>
    </w:p>
    <w:p w14:paraId="32FEEF33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19)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92B4D9E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20) Федеральный закон от 27.07.2006 № 149-ФЗ «Об информации, информационных технологиях и о защите информации»;</w:t>
      </w:r>
    </w:p>
    <w:p w14:paraId="0D4D9B4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21) Федеральный закон от 21.07.2014 № 212-ФЗ «Об основах общественного контроля в Российской Федерации»;</w:t>
      </w:r>
    </w:p>
    <w:p w14:paraId="754B272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22) Постановление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</w:t>
      </w:r>
      <w:r w:rsidRPr="00A23891">
        <w:rPr>
          <w:rFonts w:ascii="Times New Roman" w:hAnsi="Times New Roman" w:cs="Times New Roman"/>
          <w:sz w:val="26"/>
          <w:szCs w:val="26"/>
        </w:rPr>
        <w:lastRenderedPageBreak/>
        <w:t>сети «Интернет» в форме открытых данных»;</w:t>
      </w:r>
    </w:p>
    <w:p w14:paraId="5F29984C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23) Федеральный закон от 25.12.2008 № 273-ФЗ «О противодействии коррупции»;</w:t>
      </w:r>
    </w:p>
    <w:p w14:paraId="59C47E2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24) Конвенция о защите прав человека и основных свобод;</w:t>
      </w:r>
    </w:p>
    <w:p w14:paraId="6227FF72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25) Уголовный кодекс Российской Федерации;</w:t>
      </w:r>
    </w:p>
    <w:p w14:paraId="337FA67C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26) Уголовно-процессуальный кодекс Российской Федерации от 18.12.2001 </w:t>
      </w:r>
      <w:r w:rsidR="00133084">
        <w:rPr>
          <w:rFonts w:ascii="Times New Roman" w:hAnsi="Times New Roman" w:cs="Times New Roman"/>
          <w:sz w:val="26"/>
          <w:szCs w:val="26"/>
        </w:rPr>
        <w:t>№</w:t>
      </w:r>
      <w:r w:rsidRPr="00A23891">
        <w:rPr>
          <w:rFonts w:ascii="Times New Roman" w:hAnsi="Times New Roman" w:cs="Times New Roman"/>
          <w:sz w:val="26"/>
          <w:szCs w:val="26"/>
        </w:rPr>
        <w:t xml:space="preserve"> 174-ФЗ;</w:t>
      </w:r>
    </w:p>
    <w:p w14:paraId="4322B65E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27) Уголовно-исполнительный кодекс Российской Федерации от 08.01.1997 </w:t>
      </w:r>
      <w:r w:rsidR="00133084">
        <w:rPr>
          <w:rFonts w:ascii="Times New Roman" w:hAnsi="Times New Roman" w:cs="Times New Roman"/>
          <w:sz w:val="26"/>
          <w:szCs w:val="26"/>
        </w:rPr>
        <w:t xml:space="preserve">№ </w:t>
      </w:r>
      <w:r w:rsidRPr="00A23891">
        <w:rPr>
          <w:rFonts w:ascii="Times New Roman" w:hAnsi="Times New Roman" w:cs="Times New Roman"/>
          <w:sz w:val="26"/>
          <w:szCs w:val="26"/>
        </w:rPr>
        <w:t>1-ФЗ;</w:t>
      </w:r>
    </w:p>
    <w:p w14:paraId="25BB0D6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28) Федеральный закон от 06.10.2003 № 131-</w:t>
      </w:r>
      <w:proofErr w:type="gramStart"/>
      <w:r w:rsidRPr="00A23891">
        <w:rPr>
          <w:rFonts w:ascii="Times New Roman" w:hAnsi="Times New Roman" w:cs="Times New Roman"/>
          <w:sz w:val="26"/>
          <w:szCs w:val="26"/>
        </w:rPr>
        <w:t>ФЗ  «</w:t>
      </w:r>
      <w:proofErr w:type="gramEnd"/>
      <w:r w:rsidRPr="00A2389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Федерации»;</w:t>
      </w:r>
    </w:p>
    <w:p w14:paraId="13FD759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29) Федеральный закон от 21.11.2011 № 323-ФЗ «Об основах охраны здоровья граждан в Российской Федерации»;</w:t>
      </w:r>
    </w:p>
    <w:p w14:paraId="7D96026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30) Федеральный закон от 02.10.2007 №</w:t>
      </w:r>
      <w:r w:rsidR="00133084">
        <w:rPr>
          <w:rFonts w:ascii="Times New Roman" w:hAnsi="Times New Roman" w:cs="Times New Roman"/>
          <w:sz w:val="26"/>
          <w:szCs w:val="26"/>
        </w:rPr>
        <w:t xml:space="preserve"> </w:t>
      </w:r>
      <w:r w:rsidRPr="00A23891">
        <w:rPr>
          <w:rFonts w:ascii="Times New Roman" w:hAnsi="Times New Roman" w:cs="Times New Roman"/>
          <w:sz w:val="26"/>
          <w:szCs w:val="26"/>
        </w:rPr>
        <w:t>229-ФЗ «Об исполнительном производстве»;</w:t>
      </w:r>
    </w:p>
    <w:p w14:paraId="7EE6A7E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31) Федеральный закон от 21.11.2011 № 324-ФЗ «О бесплатной юридической помощи в Российской Федерации»;</w:t>
      </w:r>
    </w:p>
    <w:p w14:paraId="71C4CA4B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32) Федеральный закон от 17.07.1999 № 178-ФЗ «О государственной социальной помощи»;</w:t>
      </w:r>
    </w:p>
    <w:p w14:paraId="25919D0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33) Федеральный закон от 24.11.1995 № 181-ФЗ «О социальной защите инвалидов в Российской Федерации»;</w:t>
      </w:r>
    </w:p>
    <w:p w14:paraId="5E42D4A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34) Закон РФ от 07.02.1992 № 2300-I «О защите прав потребителей»;</w:t>
      </w:r>
    </w:p>
    <w:p w14:paraId="44E5488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35) Федеральный закон от 24.04.2008 № 48-ФЗ «Об опеке и попечительстве»;</w:t>
      </w:r>
    </w:p>
    <w:p w14:paraId="2B1C9440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36) Федеральный закон от 26.11.1996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14:paraId="027024FC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37)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14:paraId="234780D6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38) Федеральный закон от 15.07.1995 </w:t>
      </w:r>
      <w:r w:rsidR="00A74DB7">
        <w:rPr>
          <w:rFonts w:ascii="Times New Roman" w:hAnsi="Times New Roman" w:cs="Times New Roman"/>
          <w:sz w:val="26"/>
          <w:szCs w:val="26"/>
        </w:rPr>
        <w:t>№</w:t>
      </w:r>
      <w:r w:rsidRPr="00A23891">
        <w:rPr>
          <w:rFonts w:ascii="Times New Roman" w:hAnsi="Times New Roman" w:cs="Times New Roman"/>
          <w:sz w:val="26"/>
          <w:szCs w:val="26"/>
        </w:rPr>
        <w:t xml:space="preserve"> 103-ФЗ «О содержании под стражей подозреваемых и обвиняемых в совершении преступлений»;</w:t>
      </w:r>
    </w:p>
    <w:p w14:paraId="09264872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39) Федеральный закон от 24.07.1998 № 124-ФЗ «Об основных гарантиях прав ребенка в Российской Федерации»;</w:t>
      </w:r>
    </w:p>
    <w:p w14:paraId="1CB5F876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40) Жилищный кодекс Российской Федерации от 29.12.2004 № 188-ФЗ;</w:t>
      </w:r>
    </w:p>
    <w:p w14:paraId="0C097F7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41) Земельный кодекс Российской Федерации от 25.12.2001 № 136-ФЗ;</w:t>
      </w:r>
    </w:p>
    <w:p w14:paraId="636ACAD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42) Гражданский процессуальный кодекс Российской Федерации от 14.11.2002 </w:t>
      </w:r>
      <w:r w:rsidR="00A74DB7">
        <w:rPr>
          <w:rFonts w:ascii="Times New Roman" w:hAnsi="Times New Roman" w:cs="Times New Roman"/>
          <w:sz w:val="26"/>
          <w:szCs w:val="26"/>
        </w:rPr>
        <w:t xml:space="preserve">       №</w:t>
      </w:r>
      <w:r w:rsidRPr="00A23891">
        <w:rPr>
          <w:rFonts w:ascii="Times New Roman" w:hAnsi="Times New Roman" w:cs="Times New Roman"/>
          <w:sz w:val="26"/>
          <w:szCs w:val="26"/>
        </w:rPr>
        <w:t xml:space="preserve"> 138-ФЗ;</w:t>
      </w:r>
    </w:p>
    <w:p w14:paraId="12F4B48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43) Указ Президента Российской Федерации от 20.05.2011 </w:t>
      </w:r>
      <w:r w:rsidR="00A74DB7">
        <w:rPr>
          <w:rFonts w:ascii="Times New Roman" w:hAnsi="Times New Roman" w:cs="Times New Roman"/>
          <w:sz w:val="26"/>
          <w:szCs w:val="26"/>
        </w:rPr>
        <w:t>№</w:t>
      </w:r>
      <w:r w:rsidRPr="00A23891">
        <w:rPr>
          <w:rFonts w:ascii="Times New Roman" w:hAnsi="Times New Roman" w:cs="Times New Roman"/>
          <w:sz w:val="26"/>
          <w:szCs w:val="26"/>
        </w:rPr>
        <w:t xml:space="preserve"> 657 «О мониторинге правоприменения в Российской Федерации»;</w:t>
      </w:r>
    </w:p>
    <w:p w14:paraId="50BEAD1B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44) Федеральный закон от 31.05.2002 </w:t>
      </w:r>
      <w:r w:rsidR="00A74DB7">
        <w:rPr>
          <w:rFonts w:ascii="Times New Roman" w:hAnsi="Times New Roman" w:cs="Times New Roman"/>
          <w:sz w:val="26"/>
          <w:szCs w:val="26"/>
        </w:rPr>
        <w:t>№</w:t>
      </w:r>
      <w:r w:rsidRPr="00A23891">
        <w:rPr>
          <w:rFonts w:ascii="Times New Roman" w:hAnsi="Times New Roman" w:cs="Times New Roman"/>
          <w:sz w:val="26"/>
          <w:szCs w:val="26"/>
        </w:rPr>
        <w:t xml:space="preserve"> 63-ФЗ «Об адвокатской деятельности и адвокатуре в Российской Федерации» (Главы 1, 2, 4);</w:t>
      </w:r>
    </w:p>
    <w:p w14:paraId="3E03CDA2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45) «Основы законодательства Российской Федерации о нотариате», утвержденные ВС Российской Федерации 11.02.1993 </w:t>
      </w:r>
      <w:r w:rsidR="00A74DB7">
        <w:rPr>
          <w:rFonts w:ascii="Times New Roman" w:hAnsi="Times New Roman" w:cs="Times New Roman"/>
          <w:sz w:val="26"/>
          <w:szCs w:val="26"/>
        </w:rPr>
        <w:t>№</w:t>
      </w:r>
      <w:r w:rsidRPr="00A23891">
        <w:rPr>
          <w:rFonts w:ascii="Times New Roman" w:hAnsi="Times New Roman" w:cs="Times New Roman"/>
          <w:sz w:val="26"/>
          <w:szCs w:val="26"/>
        </w:rPr>
        <w:t xml:space="preserve"> 4462-1;</w:t>
      </w:r>
    </w:p>
    <w:p w14:paraId="32F49E1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46) Федеральный закон от 28.12.2010 № 390-ФЗ «О безопасности»;</w:t>
      </w:r>
    </w:p>
    <w:p w14:paraId="6D62855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47) Конституция Российской Федерации;</w:t>
      </w:r>
    </w:p>
    <w:p w14:paraId="77A24D6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48) Федеральный закон от 18.03.2020 № 48-ФЗ "Об уполномоченных по правам человека в субъектах Российской Федерации";</w:t>
      </w:r>
    </w:p>
    <w:p w14:paraId="28800006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49) Федеральный закон от 15.11.1997 г. </w:t>
      </w:r>
      <w:r w:rsidR="00A74DB7">
        <w:rPr>
          <w:rFonts w:ascii="Times New Roman" w:hAnsi="Times New Roman" w:cs="Times New Roman"/>
          <w:sz w:val="26"/>
          <w:szCs w:val="26"/>
        </w:rPr>
        <w:t>№</w:t>
      </w:r>
      <w:r w:rsidRPr="00A23891">
        <w:rPr>
          <w:rFonts w:ascii="Times New Roman" w:hAnsi="Times New Roman" w:cs="Times New Roman"/>
          <w:sz w:val="26"/>
          <w:szCs w:val="26"/>
        </w:rPr>
        <w:t xml:space="preserve"> 143-ФЗ «Об актах гражданского состояния»;</w:t>
      </w:r>
    </w:p>
    <w:p w14:paraId="518DA20C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50) Федеральный закон от 31.05.2001 № 73-ФЗ «О государственной судебно-экспертной деятельности в Российской Федерации»;</w:t>
      </w:r>
    </w:p>
    <w:p w14:paraId="418E853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51) Федеральный закон от 26.12.2008 № 294-ФЗ «О защите прав юридических лиц и индивидуальных предпринимателей при осуществлении государственного контроля </w:t>
      </w:r>
      <w:r w:rsidRPr="00A23891">
        <w:rPr>
          <w:rFonts w:ascii="Times New Roman" w:hAnsi="Times New Roman" w:cs="Times New Roman"/>
          <w:sz w:val="26"/>
          <w:szCs w:val="26"/>
        </w:rPr>
        <w:lastRenderedPageBreak/>
        <w:t>(надзора) и муниципального контроля»;</w:t>
      </w:r>
    </w:p>
    <w:p w14:paraId="13998D8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52) Указ Президента РФ от 21.01.2020 № 21 «О структуре федеральных органов исполнительной власти»;</w:t>
      </w:r>
    </w:p>
    <w:p w14:paraId="04D7929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53) Трудовой кодекс Российской Федерации;</w:t>
      </w:r>
    </w:p>
    <w:p w14:paraId="5D1F922E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54) Постановление Правительства Российской Федерации от 19.11.2011 № 694 «Об утверждении Методики осуществления мониторинга правоприменения»;</w:t>
      </w:r>
    </w:p>
    <w:p w14:paraId="1F37DB0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55) Федеральный закон от 30.12.2004 №</w:t>
      </w:r>
      <w:r w:rsidR="00A74DB7">
        <w:rPr>
          <w:rFonts w:ascii="Times New Roman" w:hAnsi="Times New Roman" w:cs="Times New Roman"/>
          <w:sz w:val="26"/>
          <w:szCs w:val="26"/>
        </w:rPr>
        <w:t xml:space="preserve"> </w:t>
      </w:r>
      <w:r w:rsidRPr="00A23891">
        <w:rPr>
          <w:rFonts w:ascii="Times New Roman" w:hAnsi="Times New Roman" w:cs="Times New Roman"/>
          <w:sz w:val="26"/>
          <w:szCs w:val="26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последующими изменениями);</w:t>
      </w:r>
    </w:p>
    <w:p w14:paraId="3CDB9AF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56) Указ Президента Российской Федерации от 02.07.2021 </w:t>
      </w:r>
      <w:r w:rsidR="00A74DB7">
        <w:rPr>
          <w:rFonts w:ascii="Times New Roman" w:hAnsi="Times New Roman" w:cs="Times New Roman"/>
          <w:sz w:val="26"/>
          <w:szCs w:val="26"/>
        </w:rPr>
        <w:t>№</w:t>
      </w:r>
      <w:r w:rsidRPr="00A23891">
        <w:rPr>
          <w:rFonts w:ascii="Times New Roman" w:hAnsi="Times New Roman" w:cs="Times New Roman"/>
          <w:sz w:val="26"/>
          <w:szCs w:val="26"/>
        </w:rPr>
        <w:t xml:space="preserve"> 400 «О Стратегии национальной безопасности Российской Федерации». </w:t>
      </w:r>
    </w:p>
    <w:p w14:paraId="4FD44793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 xml:space="preserve">7.4.2. </w:t>
      </w:r>
      <w:r w:rsidRPr="00A23891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</w:p>
    <w:p w14:paraId="1DCAB07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1) знание международных стандартов и </w:t>
      </w:r>
      <w:proofErr w:type="gramStart"/>
      <w:r w:rsidRPr="00A23891">
        <w:rPr>
          <w:rFonts w:ascii="Times New Roman" w:hAnsi="Times New Roman" w:cs="Times New Roman"/>
          <w:sz w:val="26"/>
          <w:szCs w:val="26"/>
        </w:rPr>
        <w:t>основных  международных</w:t>
      </w:r>
      <w:proofErr w:type="gramEnd"/>
      <w:r w:rsidRPr="00A23891">
        <w:rPr>
          <w:rFonts w:ascii="Times New Roman" w:hAnsi="Times New Roman" w:cs="Times New Roman"/>
          <w:sz w:val="26"/>
          <w:szCs w:val="26"/>
        </w:rPr>
        <w:t xml:space="preserve">  правовых акты в сфере защиты прав человека;</w:t>
      </w:r>
    </w:p>
    <w:p w14:paraId="03DF90F5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2) знание основных направлений, целей, задач и путей реализации государственной политики;</w:t>
      </w:r>
    </w:p>
    <w:p w14:paraId="32C8B96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3) знание основ права, экономики, социально-политических аспектов развития общества;</w:t>
      </w:r>
    </w:p>
    <w:p w14:paraId="597E942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4) знание основ государственного и муниципального управления;</w:t>
      </w:r>
    </w:p>
    <w:p w14:paraId="6806FBF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5) знание принципов государственной гражданской службы;</w:t>
      </w:r>
    </w:p>
    <w:p w14:paraId="6EFD952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6) знание полномочий субъекта Российской Федерации;</w:t>
      </w:r>
    </w:p>
    <w:p w14:paraId="115042F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7) знание полномочий исполнительных органов государственной власти Пензенской области;</w:t>
      </w:r>
    </w:p>
    <w:p w14:paraId="4F254443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8) знание полномочий органов местного самоуправления;</w:t>
      </w:r>
    </w:p>
    <w:p w14:paraId="63B88BF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9) знание полномочий территориальных органов федеральных органов государственной власти;</w:t>
      </w:r>
    </w:p>
    <w:p w14:paraId="39DE637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10) знание возможностей и особенностей применения современных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14:paraId="239A92D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11) технология работы со служебными документами и поручениями;</w:t>
      </w:r>
    </w:p>
    <w:p w14:paraId="7BFF1372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12) основы деловой этики и этикета, культуры речи и делового общения;</w:t>
      </w:r>
    </w:p>
    <w:p w14:paraId="0399ED1C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13) основные теории и концепции конституционно-правовых институтов, конституционных принципов построения правовой системы и системы государственных органов;</w:t>
      </w:r>
    </w:p>
    <w:p w14:paraId="432A05D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14) современные концепции прав человека;</w:t>
      </w:r>
    </w:p>
    <w:p w14:paraId="3E2EEB90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15) основные тенденции развития теории права;</w:t>
      </w:r>
    </w:p>
    <w:p w14:paraId="290FC0B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16) современные подходы к толкованию конституционных положений;</w:t>
      </w:r>
    </w:p>
    <w:p w14:paraId="5C60F84E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17) современные подходы к методологии судебного толкования;</w:t>
      </w:r>
    </w:p>
    <w:p w14:paraId="0F22C1A6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18) применение права как особая форма его реализации;</w:t>
      </w:r>
    </w:p>
    <w:p w14:paraId="436BB3B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19) понятие правоприменительной деятельности, ее стадии;</w:t>
      </w:r>
    </w:p>
    <w:p w14:paraId="15D9D54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20) правовое регулирование как вид социального регулирования, сферы правового регулирования: сфера законотворчества, сфера </w:t>
      </w:r>
      <w:proofErr w:type="spellStart"/>
      <w:r w:rsidRPr="00A23891">
        <w:rPr>
          <w:rFonts w:ascii="Times New Roman" w:hAnsi="Times New Roman" w:cs="Times New Roman"/>
          <w:sz w:val="26"/>
          <w:szCs w:val="26"/>
        </w:rPr>
        <w:t>правореализации</w:t>
      </w:r>
      <w:proofErr w:type="spellEnd"/>
      <w:r w:rsidRPr="00A23891">
        <w:rPr>
          <w:rFonts w:ascii="Times New Roman" w:hAnsi="Times New Roman" w:cs="Times New Roman"/>
          <w:sz w:val="26"/>
          <w:szCs w:val="26"/>
        </w:rPr>
        <w:t>, сфера охраны (защиты) права;</w:t>
      </w:r>
    </w:p>
    <w:p w14:paraId="60D823A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21) понятие и методы толкования норм права;</w:t>
      </w:r>
    </w:p>
    <w:p w14:paraId="5EDC276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22) правовые позиции Конституционного Суда Российской Федерации в соответствующей сфере правового регулирования;</w:t>
      </w:r>
    </w:p>
    <w:p w14:paraId="3EE0E95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23) знание основных направлений и приоритетов государственной политики в сфере развития законодательства;</w:t>
      </w:r>
    </w:p>
    <w:p w14:paraId="5565AF83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lastRenderedPageBreak/>
        <w:t>24) 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соответствующей сфере деятельности;</w:t>
      </w:r>
    </w:p>
    <w:p w14:paraId="390B11C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25) 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развития законодательства. </w:t>
      </w:r>
    </w:p>
    <w:p w14:paraId="78B6BDC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 xml:space="preserve">7.5. </w:t>
      </w:r>
      <w:r w:rsidRPr="00A23891">
        <w:rPr>
          <w:rFonts w:ascii="Times New Roman" w:hAnsi="Times New Roman" w:cs="Times New Roman"/>
          <w:sz w:val="26"/>
          <w:szCs w:val="26"/>
        </w:rPr>
        <w:t>Наличие функциональных знаний:</w:t>
      </w:r>
    </w:p>
    <w:p w14:paraId="159CB453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1) понятие нормы права,  нормативного правового акта, правоотношений и их признаки;</w:t>
      </w:r>
    </w:p>
    <w:p w14:paraId="37BE8D06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2) основные модели связей с общественностью;</w:t>
      </w:r>
    </w:p>
    <w:p w14:paraId="2434F3D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3) особенности связей с общественностью в государственных органах;</w:t>
      </w:r>
    </w:p>
    <w:p w14:paraId="1E7BAF6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4) понятие референтной группы;</w:t>
      </w:r>
    </w:p>
    <w:p w14:paraId="0A05385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5) понятие проекта нормативного правового акта, инструменты и этапы его разработки;</w:t>
      </w:r>
    </w:p>
    <w:p w14:paraId="054F62B6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6) понятие официального отзыва на проекты нормативных правовых актов: этапы, ключевые принципы и технологии разработки;</w:t>
      </w:r>
    </w:p>
    <w:p w14:paraId="518A9252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7) задачи, сроки, ресурсы и инструменты государственной политики;</w:t>
      </w:r>
    </w:p>
    <w:p w14:paraId="4C1C221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8) понятие, процедура рассмотрения обращений граждан.</w:t>
      </w:r>
    </w:p>
    <w:p w14:paraId="6E549F13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7.6. Наличие</w:t>
      </w:r>
      <w:r w:rsidRPr="00A23891">
        <w:rPr>
          <w:rFonts w:ascii="Times New Roman" w:hAnsi="Times New Roman" w:cs="Times New Roman"/>
          <w:sz w:val="26"/>
          <w:szCs w:val="26"/>
        </w:rPr>
        <w:t xml:space="preserve"> базовых умений:</w:t>
      </w:r>
    </w:p>
    <w:p w14:paraId="3F678A1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1) умение мыслить системно (стратегически);</w:t>
      </w:r>
    </w:p>
    <w:p w14:paraId="022AA89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2) умение планировать, рационально использовать служебное время и достигать результата;</w:t>
      </w:r>
    </w:p>
    <w:p w14:paraId="3992A72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3) коммуникативные умения;</w:t>
      </w:r>
    </w:p>
    <w:p w14:paraId="4A24995B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4) умение управлять изменениями;</w:t>
      </w:r>
    </w:p>
    <w:p w14:paraId="791C1C62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5) умения по применению персонального компьютера.</w:t>
      </w:r>
    </w:p>
    <w:p w14:paraId="4679E41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7.7. Наличие</w:t>
      </w:r>
      <w:r w:rsidRPr="00A23891">
        <w:rPr>
          <w:rFonts w:ascii="Times New Roman" w:hAnsi="Times New Roman" w:cs="Times New Roman"/>
          <w:sz w:val="26"/>
          <w:szCs w:val="26"/>
        </w:rPr>
        <w:t xml:space="preserve"> профессиональных умений:</w:t>
      </w:r>
    </w:p>
    <w:p w14:paraId="4D31514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1) работа со справочными правовыми системами «Консультант Плюс», «Гарант» на профессиональном уровне;</w:t>
      </w:r>
    </w:p>
    <w:p w14:paraId="7808E13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2)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14:paraId="07B510E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3)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14:paraId="4856A65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4) умение собирать, обобщать, анализировать и оценивать информацию о состоянии законодательства Российской Федерации для обеспечения  внесения предложений об издании, изменений или признания утратившими силу (отмены) законодательных и иных нормативных правовых актов Российской Федерации;</w:t>
      </w:r>
    </w:p>
    <w:p w14:paraId="3F374BF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5) порядок подготовки, согласования и принятия нормативных правовых актов Пензенской области;</w:t>
      </w:r>
    </w:p>
    <w:p w14:paraId="47692036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6) умение разрабатывать проекты  правовых и нормативно-правовых актов и иных документов по реализации функций и задач, относящихся к ведению аппарата Уполномоченного по правам человека в Пензенской области;</w:t>
      </w:r>
    </w:p>
    <w:p w14:paraId="2705924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7) умение составлять деловые и процессуальные документы, владеть  официально-деловым стилем современного русского языка,  готовить проекты писем, заключений, докладов Уполномоченного по правам человека в Пензенской области, иной справочно-аналитической информации;</w:t>
      </w:r>
    </w:p>
    <w:p w14:paraId="1BC9A5C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8) умение организовывать сбор и систематизацию информации о соблюдении прав  и свобод человека и гражданина на территории Пензенской области, в том числе  о </w:t>
      </w:r>
      <w:r w:rsidRPr="00A23891">
        <w:rPr>
          <w:rFonts w:ascii="Times New Roman" w:hAnsi="Times New Roman" w:cs="Times New Roman"/>
          <w:sz w:val="26"/>
          <w:szCs w:val="26"/>
        </w:rPr>
        <w:lastRenderedPageBreak/>
        <w:t>массовых  и повторяющихся нарушениях прав человека, использования этих данных  при подготовке докладов, информации по заданию Уполномоченного;</w:t>
      </w:r>
    </w:p>
    <w:p w14:paraId="21E8AF8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9) умение организовывать проведение мероприятий  по вопросам в сфере защиты прав человека;</w:t>
      </w:r>
    </w:p>
    <w:p w14:paraId="76A2ED1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10) умение проводить анализ представленной документации по вопросам соблюдения и защиты прав человека и гражданина;</w:t>
      </w:r>
    </w:p>
    <w:p w14:paraId="636F6346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11) умение взаимодействовать с территориальными органами федеральных  органов исполнительной власти и их структурными подразделениями, исполнительными органами государственной власти Пензенской области, другими государственными органами,  а также с органами местного  самоуправления муниципальных образований Пензенской области, учреждениями, организациями, объединениями граждан в пределах установленной компетенции;</w:t>
      </w:r>
    </w:p>
    <w:p w14:paraId="43406A7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12) умение оперативной реализации заданий и служебных поручений, соблюдения исполнительной дисциплины;</w:t>
      </w:r>
    </w:p>
    <w:p w14:paraId="19404E1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13) умение проведения оценки коррупционных рисков, выявление факта наличия конфликта интересов. </w:t>
      </w:r>
    </w:p>
    <w:p w14:paraId="530178F0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 xml:space="preserve">7.8. </w:t>
      </w:r>
      <w:r w:rsidRPr="00A23891">
        <w:rPr>
          <w:rFonts w:ascii="Times New Roman" w:hAnsi="Times New Roman" w:cs="Times New Roman"/>
          <w:sz w:val="26"/>
          <w:szCs w:val="26"/>
        </w:rPr>
        <w:t>Наличие функциональных умений:</w:t>
      </w:r>
    </w:p>
    <w:p w14:paraId="7A89772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1) разработка, рассмотрение и согласование проектов нормативных правовых актов в данной сфере деятельности и других документов;</w:t>
      </w:r>
    </w:p>
    <w:p w14:paraId="06AE4AC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2) организация и проведение мониторинга применения законодательства;</w:t>
      </w:r>
    </w:p>
    <w:p w14:paraId="67775BC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3) проведение плановых и внеплановых документарных проверок;</w:t>
      </w:r>
    </w:p>
    <w:p w14:paraId="6908D6EE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4) рассмотрение запросов, ходатайств, уведомлений, жалоб;</w:t>
      </w:r>
    </w:p>
    <w:p w14:paraId="132A490C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5) проведение консультаций;</w:t>
      </w:r>
    </w:p>
    <w:p w14:paraId="58410A0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6) 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в социальных сетях и блогах.</w:t>
      </w:r>
    </w:p>
    <w:p w14:paraId="5229AE7D" w14:textId="77777777" w:rsidR="00000000" w:rsidRPr="00A23891" w:rsidRDefault="000000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17E15B" w14:textId="77777777" w:rsidR="00000000" w:rsidRPr="0083556A" w:rsidRDefault="0000000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3556A">
        <w:rPr>
          <w:rFonts w:ascii="Times New Roman" w:hAnsi="Times New Roman" w:cs="Times New Roman"/>
          <w:b/>
          <w:bCs/>
          <w:sz w:val="26"/>
          <w:szCs w:val="26"/>
        </w:rPr>
        <w:t>III. Должностные обязанности, права и ответственность</w:t>
      </w:r>
    </w:p>
    <w:p w14:paraId="432D21C5" w14:textId="77777777" w:rsidR="00000000" w:rsidRPr="00A23891" w:rsidRDefault="000000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7567D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8</w:t>
      </w:r>
      <w:r w:rsidRPr="00A23891">
        <w:rPr>
          <w:rFonts w:ascii="Times New Roman" w:hAnsi="Times New Roman" w:cs="Times New Roman"/>
          <w:sz w:val="26"/>
          <w:szCs w:val="26"/>
        </w:rPr>
        <w:t xml:space="preserve">. Основные права и обязанности </w:t>
      </w:r>
      <w:r w:rsidRPr="00A23891">
        <w:rPr>
          <w:rFonts w:ascii="Times New Roman" w:hAnsi="Times New Roman" w:cs="Times New Roman"/>
          <w:noProof/>
          <w:sz w:val="26"/>
          <w:szCs w:val="26"/>
        </w:rPr>
        <w:t>ведущего специалиста-эксперта</w:t>
      </w:r>
      <w:r w:rsidRPr="00A23891">
        <w:rPr>
          <w:rFonts w:ascii="Times New Roman" w:hAnsi="Times New Roman" w:cs="Times New Roman"/>
          <w:sz w:val="26"/>
          <w:szCs w:val="26"/>
        </w:rPr>
        <w:t>, а также ограничения, запреты и требования к служебному поведению, установлены статьями 14 - 18 Федерального закона от 27 июля 2004 г. № 79-ФЗ "О государственной гражданской службе Российской Федерации".</w:t>
      </w:r>
    </w:p>
    <w:p w14:paraId="741E9FA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9</w:t>
      </w:r>
      <w:r w:rsidRPr="00A23891">
        <w:rPr>
          <w:rFonts w:ascii="Times New Roman" w:hAnsi="Times New Roman" w:cs="Times New Roman"/>
          <w:sz w:val="26"/>
          <w:szCs w:val="26"/>
        </w:rPr>
        <w:t xml:space="preserve">. В целях реализации задач и функций, возложенных на </w:t>
      </w:r>
      <w:r w:rsidRPr="00A23891">
        <w:rPr>
          <w:rFonts w:ascii="Times New Roman" w:hAnsi="Times New Roman" w:cs="Times New Roman"/>
          <w:noProof/>
          <w:sz w:val="26"/>
          <w:szCs w:val="26"/>
        </w:rPr>
        <w:t>Уполномоченный по правам</w:t>
      </w:r>
      <w:r w:rsidRPr="00A23891">
        <w:rPr>
          <w:rFonts w:ascii="Times New Roman" w:hAnsi="Times New Roman" w:cs="Times New Roman"/>
          <w:sz w:val="26"/>
          <w:szCs w:val="26"/>
        </w:rPr>
        <w:t xml:space="preserve"> человека в Пензенской области, </w:t>
      </w:r>
      <w:r w:rsidRPr="00A23891">
        <w:rPr>
          <w:rFonts w:ascii="Times New Roman" w:hAnsi="Times New Roman" w:cs="Times New Roman"/>
          <w:noProof/>
          <w:sz w:val="26"/>
          <w:szCs w:val="26"/>
        </w:rPr>
        <w:t>ведущий специалист-эксперт</w:t>
      </w:r>
      <w:r w:rsidRPr="00A23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3891">
        <w:rPr>
          <w:rFonts w:ascii="Times New Roman" w:hAnsi="Times New Roman" w:cs="Times New Roman"/>
          <w:sz w:val="26"/>
          <w:szCs w:val="26"/>
        </w:rPr>
        <w:t>обязан:</w:t>
      </w:r>
    </w:p>
    <w:p w14:paraId="55E02BC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 xml:space="preserve">1) </w:t>
      </w:r>
      <w:r w:rsidRPr="00A23891">
        <w:rPr>
          <w:rFonts w:ascii="Times New Roman" w:hAnsi="Times New Roman" w:cs="Times New Roman"/>
          <w:sz w:val="26"/>
          <w:szCs w:val="26"/>
        </w:rPr>
        <w:t>Рассматривать обращения (жалобы, заявления, предложения), письма, поступившие от граждан, иностранных граждан и лиц без гражданства, юридических лиц,  а также информацию о нарушении прав человека и гражданина, в соответствии  с компетенцией, нормами действующего законодательства, в том числе:</w:t>
      </w:r>
    </w:p>
    <w:p w14:paraId="13FD38C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-проверять обстоятельства, изложенные в обращениях;</w:t>
      </w:r>
    </w:p>
    <w:p w14:paraId="74790EC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-проводить правовую оценку указанных обстоятельств;</w:t>
      </w:r>
    </w:p>
    <w:p w14:paraId="6339B1C0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-вносить предложения по определению наиболее эффективных методов и способов реализации, восстановления или защиты прав граждан в связи с их обращениями;</w:t>
      </w:r>
    </w:p>
    <w:p w14:paraId="3765068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-инициировать проведение экспертных исследований по вопросам, подлежащим выяснению в  ходе  рассмотрения обращения по согласованию с Уполномоченным;</w:t>
      </w:r>
    </w:p>
    <w:p w14:paraId="39B7C1C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-своевременно информировать Уполномоченного о ходе рассмотрения обращений; запросов в органах государственной власти и местного самоуправления, заключений;</w:t>
      </w:r>
    </w:p>
    <w:p w14:paraId="5991E89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lastRenderedPageBreak/>
        <w:t xml:space="preserve">      -своевременно информировать заявителей о ходе рассмотрения обращений;</w:t>
      </w:r>
    </w:p>
    <w:p w14:paraId="4D9538B5" w14:textId="77777777" w:rsidR="00000000" w:rsidRPr="00A23891" w:rsidRDefault="00000000" w:rsidP="00B93E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  -проводить мониторинг информации о массовых или грубых нарушениях прав и свобод человека и гражданина и случаев, имеющих особое общественное значение или связанных с необходимостью защиты интересов лиц, не способных самостоятельно использовать правовые средства защиты, информировать о выявлении таких фактов Уполномоченного и руководителя аппарата Уполномоченного;</w:t>
      </w:r>
    </w:p>
    <w:p w14:paraId="70AD4CA5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2) Проводить  отдельные действия в ходе производства по делам о нарушении прав и свобод человека и гражданина по поручению Уполномоченного;</w:t>
      </w:r>
    </w:p>
    <w:p w14:paraId="43624E6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3) Осуществлять  постоянный мониторинг  информации о  фактах  нарушения прав человека и гражданина на территории Пензенской области, по результатам которого  готовить  и представлять Уполномоченному, руководителю аппарата  справочно-аналитические материалы с указанием соответствующей информации;</w:t>
      </w:r>
    </w:p>
    <w:p w14:paraId="2D67886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4) Осуществлять изучение, анализ информации, содержащейся в материалах, получаемых от органов государственной власти и органов местного самоуправления, обращениях граждан и общественных объединений, сообщениях средств массовой информации по вопросам обеспечения, нарушения и защиты прав и свобод человека, с  целью внесения соответствующих инициатив  и  предложений Уполномоченному, руководителю аппарата о необходимости принятия мер по обеспечению прав человека и гражданина,  подготовки заключений о нарушении прав,  отражения в ежегодном докладе, выработки соответствующих рекомендаций, подготовки специальных докладов, подготовки иной информационно-просветительской издательской продукции;</w:t>
      </w:r>
    </w:p>
    <w:p w14:paraId="77E9E62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5) Соблюдать:</w:t>
      </w:r>
    </w:p>
    <w:p w14:paraId="63308D70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 -должностной регламент, общие принципы служебного поведения государственных служащих, порядок работы со служебной информацией, служебный распорядок аппарата Уполномоченного, правила содержания служебных помещений и пожарной безопасности;</w:t>
      </w:r>
    </w:p>
    <w:p w14:paraId="58AEDEF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 -соблюдать правила делопроизводства, в том числе  своевременно анализировать, систематизировать, учитывать и хранить полученные на исполнение документы и материалы, обеспечивать их передачу по акту приема-передачи  при уходе в отпуск, убытие в командировку, в случае болезни ответственным лицам;</w:t>
      </w:r>
    </w:p>
    <w:p w14:paraId="47ACD5C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-правила работы в системе электронного документооборота, используемой в аппарате Уполномоченного, в том числе  в соответствии с компетенцией обеспечивает внесение необходимых данных, исполнение резолюций и поручений;</w:t>
      </w:r>
    </w:p>
    <w:p w14:paraId="4C919BD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 -взаимодействовать с государственными учреждениями, организациями, гражданами в установленной сфере деятельности;</w:t>
      </w:r>
    </w:p>
    <w:p w14:paraId="0914669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  -выполнять иные поручения Уполномоченного и руководителя  аппарата, данные в соответствии с действующим законодательством;</w:t>
      </w:r>
    </w:p>
    <w:p w14:paraId="6EAF8BE2" w14:textId="77777777" w:rsidR="00000000" w:rsidRPr="00A23891" w:rsidRDefault="00000000" w:rsidP="00F26D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   -сообщать представителю нанимателя и вышестоящему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 интересов;</w:t>
      </w:r>
    </w:p>
    <w:p w14:paraId="5F965AAE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6) Консультировать граждан, лиц без гражданства, иностранных граждан по вопросам соблюдения, защиты прав и свобод человека и гражданина (лично, по телефону,  при необходимости - с выездами по месту их проживания, пребывания);</w:t>
      </w:r>
    </w:p>
    <w:p w14:paraId="2621AF8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7) Участвовать в подготовке документов к заседаниям Консультационного совета при Уполномоченном;</w:t>
      </w:r>
    </w:p>
    <w:p w14:paraId="7557EAF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8) Готовить самостоятельно проекты обращений, писем, запросов и заключений от имени Уполномоченного в адрес органов государственной власти и местного самоуправления, иных организаций и учреждений в соответствии с компетенцией;</w:t>
      </w:r>
    </w:p>
    <w:p w14:paraId="48DD070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lastRenderedPageBreak/>
        <w:t>9) Участвовать в совещаниях, семинарах и других мероприятиях по вопросам, касающимся деятельности аппарата Уполномоченного, а также  принимать участие по поручению Уполномоченного, руководителя аппарата в мероприятиях, проводимых органами государственной власти, органами местного самоуправления, некоммерческими организациями и средствами массовой информации;</w:t>
      </w:r>
    </w:p>
    <w:p w14:paraId="62636B8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10) Организовывать   запись на личный приём к Уполномоченному по правам человека в Пензенской области, оформлять необходимые документы, связанные с учетом обращений граждан;</w:t>
      </w:r>
    </w:p>
    <w:p w14:paraId="1B21585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11) Обеспечивать разработку и реализацию мероприятий по правовому просвещению граждан;</w:t>
      </w:r>
    </w:p>
    <w:p w14:paraId="6947A95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12) Участвовать в подготовке и проведении мероприятий с участием Уполномоченного, иных организационных мероприятий аппарата Уполномоченного;</w:t>
      </w:r>
    </w:p>
    <w:p w14:paraId="7D3892B2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13) Обеспечивать  юридическое сопровождение деятельности  Уполномоченного и его аппарата, в том числе:</w:t>
      </w:r>
    </w:p>
    <w:p w14:paraId="7E60AEEC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-самостоятельно проводить правовой мониторинг правовых, нормативно- правовых  актов Российской Федерации, Пензенской области, внесенных  в них изменений,  а также правоприменительной практики;</w:t>
      </w:r>
    </w:p>
    <w:p w14:paraId="5E23821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-представлять данные о нормативных правовых актах Российской Федерации, Пензенской области, затрагивающих права человека и гражданина, а также нормативных правовых актах Уполномоченного специалисту для размещения на официальном сайте Уполномоченного;</w:t>
      </w:r>
    </w:p>
    <w:p w14:paraId="13430EB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 -вносить предложения по совершенствованию федерального и регионального законодательства, направленного на реализацию, восстановление или защиту прав человека и  гражданина;</w:t>
      </w:r>
    </w:p>
    <w:p w14:paraId="0E985235" w14:textId="77777777" w:rsidR="00000000" w:rsidRPr="00A23891" w:rsidRDefault="00000000" w:rsidP="00A238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-по результатам указанных  мониторингов  и экспертиз готовить  и представлять справочно-аналитическую информацию   Уполномоченному, руководителю аппарата;</w:t>
      </w:r>
    </w:p>
    <w:p w14:paraId="049678E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14) Соблюдать установленные действующим законодательством Российской Федерации требования информационной безопасности и требования о защите персональных данных;</w:t>
      </w:r>
    </w:p>
    <w:p w14:paraId="1BA9BC05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15) Готовить по поручению Уполномоченного, руководителя аппарата справочные, информационные и аналитические материалы  по направлениям деятельности Уполномоченного, аппарата Уполномоченного;</w:t>
      </w:r>
    </w:p>
    <w:p w14:paraId="599ECDD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16) Осуществлять мониторинг обращений (жалоб), находящихся на контроле в аппарате Уполномоченного, систематизацию материалов   рассмотрения обращений, переписки и обеспечивать их хранение, а также представлять информацию о результатах рассмотрения обращений и деятельности Уполномоченного, аппарата Уполномоченного специалисту, обеспечивающему взаимодействие со средствами массовой информации, для размещения на официальном сайте с соблюдением требований действующего законодательства и по согласованию с Уполномоченным;</w:t>
      </w:r>
    </w:p>
    <w:p w14:paraId="3C4B18D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17) Принимать участие в работе комиссий, созданных в аппарате Уполномоченного, членом которых является;</w:t>
      </w:r>
    </w:p>
    <w:p w14:paraId="28045C8D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18) Повышать уровень своей профессиональной квалификации, в том числе в соответствии с индивидуальным планом профессионального развития;</w:t>
      </w:r>
    </w:p>
    <w:p w14:paraId="4A5F576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19) Обеспечивать подготовку материалов ежегодного и специальных докладов Уполномоченного о соблюдении прав и свобод человека и гражданина на территории Пензенской области;</w:t>
      </w:r>
    </w:p>
    <w:p w14:paraId="46A8DD83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20) Участвовать в подготовке вестника Уполномоченного, иной информационной полиграфической продукции.</w:t>
      </w:r>
    </w:p>
    <w:p w14:paraId="5746D54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10</w:t>
      </w:r>
      <w:r w:rsidRPr="00A23891">
        <w:rPr>
          <w:rFonts w:ascii="Times New Roman" w:hAnsi="Times New Roman" w:cs="Times New Roman"/>
          <w:sz w:val="26"/>
          <w:szCs w:val="26"/>
        </w:rPr>
        <w:t xml:space="preserve">. В целях исполнения возложенных должностных обязанностей </w:t>
      </w:r>
      <w:r w:rsidRPr="00A23891">
        <w:rPr>
          <w:rFonts w:ascii="Times New Roman" w:hAnsi="Times New Roman" w:cs="Times New Roman"/>
          <w:noProof/>
          <w:sz w:val="26"/>
          <w:szCs w:val="26"/>
        </w:rPr>
        <w:t xml:space="preserve">ведущий </w:t>
      </w:r>
      <w:r w:rsidRPr="00A23891">
        <w:rPr>
          <w:rFonts w:ascii="Times New Roman" w:hAnsi="Times New Roman" w:cs="Times New Roman"/>
          <w:noProof/>
          <w:sz w:val="26"/>
          <w:szCs w:val="26"/>
        </w:rPr>
        <w:lastRenderedPageBreak/>
        <w:t>специалист-эксперт</w:t>
      </w:r>
      <w:r w:rsidRPr="00A23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3891">
        <w:rPr>
          <w:rFonts w:ascii="Times New Roman" w:hAnsi="Times New Roman" w:cs="Times New Roman"/>
          <w:sz w:val="26"/>
          <w:szCs w:val="26"/>
        </w:rPr>
        <w:t>имеет право:</w:t>
      </w:r>
    </w:p>
    <w:p w14:paraId="5371448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 xml:space="preserve">1) </w:t>
      </w:r>
      <w:r w:rsidRPr="00A23891">
        <w:rPr>
          <w:rFonts w:ascii="Times New Roman" w:hAnsi="Times New Roman" w:cs="Times New Roman"/>
          <w:sz w:val="26"/>
          <w:szCs w:val="26"/>
        </w:rPr>
        <w:t>Представлять аппарат Уполномоченного по поручению вышестоящего руководства в государственных, муниципальных, общественных организациях при обсуждении вопросов, относящихся к компетенции  аппарата Уполномоченного;</w:t>
      </w:r>
    </w:p>
    <w:p w14:paraId="3B5F0EA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2) Запрашивать и получать в установленном порядке от государственных органов, органов местного самоуправления, учреждений и организаций, граждан и общественных объединений необходимые статистические и оперативные данные, отчетные и справочные материалы по вопросам, относящимся к компетенции аппарата необходимые для исполнения возложенных на аппарат задач;</w:t>
      </w:r>
    </w:p>
    <w:p w14:paraId="48C17F5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3) Посещать в установленном порядке для исполнения должностных обязанностей организации, учреждения, независимо от форм собственности, а также докладывать вышестоящему руководству обо всех выявленных недостатках в пределах своей компетенции;</w:t>
      </w:r>
    </w:p>
    <w:p w14:paraId="4240388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4) Вносить  предложения Уполномоченному, руководителю аппарата по совершенствованию работы, связанной с выполнением возложенных настоящим  регламентом должностных обязанностей</w:t>
      </w:r>
    </w:p>
    <w:p w14:paraId="34C564C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  -принимать участие в подготовке и проведении совещаний, семинаров и в других мероприятиях аппарата</w:t>
      </w:r>
    </w:p>
    <w:p w14:paraId="13B879BE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      -вносить предложения Уполномоченному, руководителю аппарата по совершенствованию нормативно-правовой базы, работы аппарата, получать информацию, необходимую для исполнения должностных обязанностей.  </w:t>
      </w:r>
    </w:p>
    <w:p w14:paraId="2723382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11</w:t>
      </w:r>
      <w:r w:rsidRPr="00A23891">
        <w:rPr>
          <w:rFonts w:ascii="Times New Roman" w:hAnsi="Times New Roman" w:cs="Times New Roman"/>
          <w:sz w:val="26"/>
          <w:szCs w:val="26"/>
        </w:rPr>
        <w:t>. </w:t>
      </w:r>
      <w:r w:rsidRPr="00A23891">
        <w:rPr>
          <w:rFonts w:ascii="Times New Roman" w:hAnsi="Times New Roman" w:cs="Times New Roman"/>
          <w:noProof/>
          <w:sz w:val="26"/>
          <w:szCs w:val="26"/>
        </w:rPr>
        <w:t>Ведущий специалист-эксперт</w:t>
      </w:r>
      <w:r w:rsidRPr="00A23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3891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приказами, распоряжениями и поручениями </w:t>
      </w:r>
      <w:r w:rsidRPr="00A23891">
        <w:rPr>
          <w:rFonts w:ascii="Times New Roman" w:hAnsi="Times New Roman" w:cs="Times New Roman"/>
          <w:noProof/>
          <w:sz w:val="26"/>
          <w:szCs w:val="26"/>
        </w:rPr>
        <w:t>Уполномоченного по</w:t>
      </w:r>
      <w:r w:rsidRPr="00A23891">
        <w:rPr>
          <w:rFonts w:ascii="Times New Roman" w:hAnsi="Times New Roman" w:cs="Times New Roman"/>
          <w:sz w:val="26"/>
          <w:szCs w:val="26"/>
        </w:rPr>
        <w:t xml:space="preserve"> правам человека, руководителя аппарата Уполномоченного</w:t>
      </w:r>
      <w:r w:rsidRPr="00A23891">
        <w:rPr>
          <w:rFonts w:ascii="Times New Roman" w:hAnsi="Times New Roman" w:cs="Times New Roman"/>
          <w:i/>
          <w:sz w:val="26"/>
          <w:szCs w:val="26"/>
        </w:rPr>
        <w:t>.</w:t>
      </w:r>
    </w:p>
    <w:p w14:paraId="0D2D161E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12</w:t>
      </w:r>
      <w:r w:rsidRPr="00A23891">
        <w:rPr>
          <w:rFonts w:ascii="Times New Roman" w:hAnsi="Times New Roman" w:cs="Times New Roman"/>
          <w:sz w:val="26"/>
          <w:szCs w:val="26"/>
        </w:rPr>
        <w:t>. </w:t>
      </w:r>
      <w:r w:rsidRPr="00A23891">
        <w:rPr>
          <w:rFonts w:ascii="Times New Roman" w:hAnsi="Times New Roman" w:cs="Times New Roman"/>
          <w:noProof/>
          <w:sz w:val="26"/>
          <w:szCs w:val="26"/>
        </w:rPr>
        <w:t>Ведущий специалист-эксперт</w:t>
      </w:r>
      <w:r w:rsidRPr="00A23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3891">
        <w:rPr>
          <w:rFonts w:ascii="Times New Roman" w:hAnsi="Times New Roman" w:cs="Times New Roman"/>
          <w:noProof/>
          <w:sz w:val="26"/>
          <w:szCs w:val="26"/>
        </w:rPr>
        <w:t>несет установленную</w:t>
      </w:r>
      <w:r w:rsidRPr="00A23891">
        <w:rPr>
          <w:rFonts w:ascii="Times New Roman" w:hAnsi="Times New Roman" w:cs="Times New Roman"/>
          <w:sz w:val="26"/>
          <w:szCs w:val="26"/>
        </w:rPr>
        <w:t xml:space="preserve"> законодательством ответственность:</w:t>
      </w:r>
    </w:p>
    <w:p w14:paraId="15B6455B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Дисциплинарную ответственность за:</w:t>
      </w:r>
    </w:p>
    <w:p w14:paraId="0C8F805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- неисполнение или ненадлежащее исполнение возложенных на него должностных обязанностей;</w:t>
      </w:r>
    </w:p>
    <w:p w14:paraId="783B39A2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- несоблюдение законодательства о государственной гражданской службе и трудового законодательства;</w:t>
      </w:r>
    </w:p>
    <w:p w14:paraId="131EE64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- невыполнение поручений Уполномоченного, руководителя аппарата;</w:t>
      </w:r>
    </w:p>
    <w:p w14:paraId="2373FC65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- непредставление или несвоевременное представление запрашиваемой информации;</w:t>
      </w:r>
    </w:p>
    <w:p w14:paraId="33A66BA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- несоблюдение ограничений, связанных с государственной гражданской службой;</w:t>
      </w:r>
    </w:p>
    <w:p w14:paraId="127DECD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- несоблюдение запретов, связанных с государственной гражданской службой;</w:t>
      </w:r>
    </w:p>
    <w:p w14:paraId="03F4E7C1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- несоблюдение требований к служебному поведению;</w:t>
      </w:r>
    </w:p>
    <w:p w14:paraId="656B8830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- непринятие мер по предупреждению коррупции в аппарате Уполномоченного;</w:t>
      </w:r>
    </w:p>
    <w:p w14:paraId="695498AA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- несоблюдение установленных действующим законодательством Российской Федерации требований информационной безопасности и требований о защите персональных данных.;</w:t>
      </w:r>
    </w:p>
    <w:p w14:paraId="6D719BEE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- использование в целях, не связанных с исполнением должностных обязанностей, находящегося в его распоряжении государственного имущества, в том числе ресурсов информационно-телекоммуникационной сети «Интернет».</w:t>
      </w:r>
    </w:p>
    <w:p w14:paraId="3A77E210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Административную ответственность в соответствии с действующим законодательством об административных правонарушениях.</w:t>
      </w:r>
    </w:p>
    <w:p w14:paraId="2428492B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Материальную ответственность в соответствии с действующим трудовым законодательством  за:</w:t>
      </w:r>
    </w:p>
    <w:p w14:paraId="388BC9CB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 xml:space="preserve">- утрату или порчу государственного имущества Пензенской области, которое было </w:t>
      </w:r>
      <w:r w:rsidRPr="00A23891">
        <w:rPr>
          <w:rFonts w:ascii="Times New Roman" w:hAnsi="Times New Roman" w:cs="Times New Roman"/>
          <w:sz w:val="26"/>
          <w:szCs w:val="26"/>
        </w:rPr>
        <w:lastRenderedPageBreak/>
        <w:t>предоставлено ему для исполнения должностных обязанностей в соответствии с действующим законодательством.</w:t>
      </w:r>
    </w:p>
    <w:p w14:paraId="65C93C0C" w14:textId="77777777" w:rsidR="00000000" w:rsidRPr="00A23891" w:rsidRDefault="000000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118740" w14:textId="77777777" w:rsidR="00000000" w:rsidRPr="00A23891" w:rsidRDefault="000000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7E9BDB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2E1945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E8C3771" w14:textId="77777777" w:rsidR="00000000" w:rsidRPr="0083556A" w:rsidRDefault="0000000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3556A">
        <w:rPr>
          <w:rFonts w:ascii="Times New Roman" w:hAnsi="Times New Roman" w:cs="Times New Roman"/>
          <w:b/>
          <w:bCs/>
          <w:sz w:val="26"/>
          <w:szCs w:val="26"/>
        </w:rPr>
        <w:t>IX. Показатели эффективности и результативности</w:t>
      </w:r>
    </w:p>
    <w:p w14:paraId="4437DFEA" w14:textId="77777777" w:rsidR="00000000" w:rsidRPr="0083556A" w:rsidRDefault="0000000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56A">
        <w:rPr>
          <w:rFonts w:ascii="Times New Roman" w:hAnsi="Times New Roman" w:cs="Times New Roman"/>
          <w:b/>
          <w:bCs/>
          <w:sz w:val="26"/>
          <w:szCs w:val="26"/>
        </w:rPr>
        <w:t>профессиональной служебной деятельности</w:t>
      </w:r>
    </w:p>
    <w:p w14:paraId="2E95E322" w14:textId="77777777" w:rsidR="00000000" w:rsidRPr="00A23891" w:rsidRDefault="000000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3761FF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>20</w:t>
      </w:r>
      <w:r w:rsidRPr="00A23891">
        <w:rPr>
          <w:rFonts w:ascii="Times New Roman" w:hAnsi="Times New Roman" w:cs="Times New Roman"/>
          <w:sz w:val="26"/>
          <w:szCs w:val="26"/>
        </w:rPr>
        <w:t xml:space="preserve">. Эффективность и результативность профессиональной служебной деятельности </w:t>
      </w:r>
      <w:r w:rsidRPr="00A23891">
        <w:rPr>
          <w:rFonts w:ascii="Times New Roman" w:hAnsi="Times New Roman" w:cs="Times New Roman"/>
          <w:noProof/>
          <w:sz w:val="26"/>
          <w:szCs w:val="26"/>
        </w:rPr>
        <w:t>ведущего специалиста-эксперта</w:t>
      </w:r>
      <w:r w:rsidRPr="00A23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3891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14:paraId="32B75AE4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noProof/>
          <w:sz w:val="26"/>
          <w:szCs w:val="26"/>
        </w:rPr>
        <w:t xml:space="preserve">1) </w:t>
      </w:r>
      <w:r w:rsidRPr="00A23891">
        <w:rPr>
          <w:rFonts w:ascii="Times New Roman" w:hAnsi="Times New Roman" w:cs="Times New Roman"/>
          <w:sz w:val="26"/>
          <w:szCs w:val="26"/>
        </w:rPr>
        <w:t>планирование работы (расстановка приоритетов в работе, порядок в документации);</w:t>
      </w:r>
    </w:p>
    <w:p w14:paraId="3F269BD8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2) выполняемый объем работы (количество завершенной и текущей работы вне зависимости от качества);</w:t>
      </w:r>
    </w:p>
    <w:p w14:paraId="47357E1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3) качество выполненной работы;</w:t>
      </w:r>
    </w:p>
    <w:p w14:paraId="6A332347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4) ответственность (исполнение обязанностей в срок с минимумом контроля);</w:t>
      </w:r>
    </w:p>
    <w:p w14:paraId="46DD3C59" w14:textId="77777777" w:rsidR="00000000" w:rsidRPr="00A23891" w:rsidRDefault="000000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3891">
        <w:rPr>
          <w:rFonts w:ascii="Times New Roman" w:hAnsi="Times New Roman" w:cs="Times New Roman"/>
          <w:sz w:val="26"/>
          <w:szCs w:val="26"/>
        </w:rPr>
        <w:t>5) дисциплина (соблюдение служебного распорядка и сроков выполнения работы).</w:t>
      </w:r>
    </w:p>
    <w:p w14:paraId="30610F34" w14:textId="77777777" w:rsidR="00293D53" w:rsidRDefault="00293D53"/>
    <w:sectPr w:rsidR="00293D53" w:rsidSect="00A145C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91"/>
    <w:rsid w:val="00133084"/>
    <w:rsid w:val="00293D53"/>
    <w:rsid w:val="00387C18"/>
    <w:rsid w:val="0061140A"/>
    <w:rsid w:val="007C595C"/>
    <w:rsid w:val="008039BA"/>
    <w:rsid w:val="0083556A"/>
    <w:rsid w:val="00A145C9"/>
    <w:rsid w:val="00A23891"/>
    <w:rsid w:val="00A74DB7"/>
    <w:rsid w:val="00B93E5E"/>
    <w:rsid w:val="00F2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817A6"/>
  <w15:chartTrackingRefBased/>
  <w15:docId w15:val="{CADBC55C-F3DD-45ED-B59A-AC5F279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20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20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742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7420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Мария Сергеевна</dc:creator>
  <cp:keywords/>
  <dc:description/>
  <cp:lastModifiedBy>1111 1111</cp:lastModifiedBy>
  <cp:revision>2</cp:revision>
  <cp:lastPrinted>1601-01-01T00:00:00Z</cp:lastPrinted>
  <dcterms:created xsi:type="dcterms:W3CDTF">2022-10-07T07:37:00Z</dcterms:created>
  <dcterms:modified xsi:type="dcterms:W3CDTF">2022-10-07T07:37:00Z</dcterms:modified>
</cp:coreProperties>
</file>